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4E2875E1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8F56EC">
        <w:rPr>
          <w:rFonts w:ascii="Andika" w:hAnsi="Andika" w:cs="Andika"/>
          <w:b/>
          <w:bCs/>
          <w:noProof/>
          <w:szCs w:val="18"/>
        </w:rPr>
        <w:t>Y6 Aut W070 - ex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6A3A3AA3" w:rsidR="00F35623" w:rsidRPr="0078492B" w:rsidRDefault="008F56EC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excited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2C4298FD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8F56EC">
              <w:rPr>
                <w:rFonts w:ascii="Andika" w:hAnsi="Andika" w:cs="Andika"/>
                <w:b/>
                <w:bCs/>
                <w:color w:val="00B050"/>
              </w:rPr>
              <w:t>ex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55F15EBC" w:rsidR="00F35623" w:rsidRDefault="008F56E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cite</w:t>
            </w:r>
          </w:p>
        </w:tc>
        <w:tc>
          <w:tcPr>
            <w:tcW w:w="794" w:type="dxa"/>
            <w:gridSpan w:val="2"/>
          </w:tcPr>
          <w:p w14:paraId="7DDC327F" w14:textId="5A83E358" w:rsidR="00F35623" w:rsidRDefault="008F56E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5FD4403A" w:rsidR="00F35623" w:rsidRDefault="008F56E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ed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1E26D65B" w:rsidR="00973E2A" w:rsidRPr="0078492B" w:rsidRDefault="008F56EC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exit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6228B874" w:rsidR="00973E2A" w:rsidRDefault="008F56E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5D474444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8F56EC">
              <w:rPr>
                <w:rFonts w:ascii="Andika" w:hAnsi="Andika" w:cs="Andika"/>
                <w:b/>
                <w:bCs/>
                <w:color w:val="00B050"/>
              </w:rPr>
              <w:t>it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76525313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DB80E63" w14:textId="1212CD15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65CD53BA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8F56EC">
              <w:rPr>
                <w:rFonts w:ascii="Andika" w:hAnsi="Andika" w:cs="Andika"/>
                <w:b/>
                <w:bCs/>
                <w:color w:val="00B050"/>
              </w:rPr>
              <w:t>expand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75E38D6D" w:rsidR="00F35623" w:rsidRDefault="008F56E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0F489643" w:rsidR="00F35623" w:rsidRDefault="008F56E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pand</w:t>
            </w:r>
          </w:p>
        </w:tc>
        <w:tc>
          <w:tcPr>
            <w:tcW w:w="794" w:type="dxa"/>
            <w:gridSpan w:val="2"/>
          </w:tcPr>
          <w:p w14:paraId="259BF65D" w14:textId="55469AEE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B4723BA" w14:textId="6EB9498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2B59E3A9" w:rsidR="00973E2A" w:rsidRDefault="008F56EC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explode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6439F593" w:rsidR="00973E2A" w:rsidRDefault="008F56E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6AB27462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8F56EC">
              <w:rPr>
                <w:rFonts w:ascii="Andika" w:hAnsi="Andika" w:cs="Andika"/>
                <w:b/>
                <w:bCs/>
                <w:color w:val="00B050"/>
              </w:rPr>
              <w:t>plode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1EFE79A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4692293" w14:textId="5B27C005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0F849919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8F56EC">
              <w:rPr>
                <w:rFonts w:ascii="Andika" w:hAnsi="Andika" w:cs="Andika"/>
                <w:b/>
                <w:bCs/>
                <w:color w:val="00B050"/>
              </w:rPr>
              <w:t>export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1B55536B" w:rsidR="00973E2A" w:rsidRDefault="008F56E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1B6C8B59" w:rsidR="00973E2A" w:rsidRDefault="008F56E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port</w:t>
            </w:r>
          </w:p>
        </w:tc>
        <w:tc>
          <w:tcPr>
            <w:tcW w:w="794" w:type="dxa"/>
            <w:gridSpan w:val="2"/>
          </w:tcPr>
          <w:p w14:paraId="6DE4BF1D" w14:textId="349AD329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7B849B97" w14:textId="2E2AA223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4942842E" w:rsidR="00973E2A" w:rsidRDefault="008F56EC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extend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79EAF70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8F56EC">
              <w:rPr>
                <w:rFonts w:ascii="Andika" w:hAnsi="Andika" w:cs="Andika"/>
                <w:b/>
                <w:bCs/>
                <w:color w:val="00B050"/>
              </w:rPr>
              <w:t>ex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6CD79778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8F56EC">
              <w:rPr>
                <w:rFonts w:ascii="Andika" w:hAnsi="Andika" w:cs="Andika"/>
                <w:b/>
                <w:bCs/>
                <w:color w:val="00B050"/>
              </w:rPr>
              <w:t>tend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53BD6C7A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E08589F" w14:textId="25DABE26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215B2B" w14:textId="77777777" w:rsidR="00C71C88" w:rsidRDefault="00C71C88" w:rsidP="00E655A0">
      <w:pPr>
        <w:spacing w:after="0" w:line="240" w:lineRule="auto"/>
      </w:pPr>
      <w:r>
        <w:separator/>
      </w:r>
    </w:p>
  </w:endnote>
  <w:endnote w:type="continuationSeparator" w:id="0">
    <w:p w14:paraId="1DB67D25" w14:textId="77777777" w:rsidR="00C71C88" w:rsidRDefault="00C71C8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08010CB-7B97-44FD-BD8C-B216A7473E37}"/>
    <w:embedBold r:id="rId2" w:fontKey="{05E7CDBC-4CBC-4991-AD7B-C0DC92DD16C2}"/>
    <w:embedItalic r:id="rId3" w:fontKey="{545A1AD2-C66A-4391-A167-6354A3FF7578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C0F632F-FBEE-4A95-BFC1-8CD3D8A7A646}"/>
    <w:embedBold r:id="rId5" w:fontKey="{C76E3628-9F94-41AC-BFB6-891BADBC10EF}"/>
    <w:embedItalic r:id="rId6" w:fontKey="{8F022A91-2398-4404-AAB1-CD9DB26F429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DF97604-32A4-4A8B-9548-69A7CD2E69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ED9E632-932C-41D3-BF97-2020C2D7B5A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0BF3EF0-E326-436B-9610-31B80085B36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423CA55-41E9-47F5-8C2A-B8348C712460}"/>
    <w:embedBold r:id="rId11" w:fontKey="{A5ABB8E7-50B4-4C19-B0C9-8571A16E96F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4D85CD" w14:textId="77777777" w:rsidR="00C71C88" w:rsidRDefault="00C71C88" w:rsidP="00E655A0">
      <w:pPr>
        <w:spacing w:after="0" w:line="240" w:lineRule="auto"/>
      </w:pPr>
      <w:r>
        <w:separator/>
      </w:r>
    </w:p>
  </w:footnote>
  <w:footnote w:type="continuationSeparator" w:id="0">
    <w:p w14:paraId="627BFC2A" w14:textId="77777777" w:rsidR="00C71C88" w:rsidRDefault="00C71C8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71C8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71C8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0B15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56EC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71C88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128</Words>
  <Characters>730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2026-06-16T13:52:00Z</dcterms:created>
  <dcterms:modified xsi:type="dcterms:W3CDTF">2026-06-16T13:52:00Z</dcterms:modified>
</cp:coreProperties>
</file>